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12e60229e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c003fb696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3a02338ac4c8a" /><Relationship Type="http://schemas.openxmlformats.org/officeDocument/2006/relationships/numbering" Target="/word/numbering.xml" Id="R860500ca1f914861" /><Relationship Type="http://schemas.openxmlformats.org/officeDocument/2006/relationships/settings" Target="/word/settings.xml" Id="R3ee7de7b648f41b9" /><Relationship Type="http://schemas.openxmlformats.org/officeDocument/2006/relationships/image" Target="/word/media/1cbee564-1c41-4c71-a3ce-a5563e405c07.png" Id="R285c003fb6964ce9" /></Relationships>
</file>