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abc79133014c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192490371f43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Mazits,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d300da31644516" /><Relationship Type="http://schemas.openxmlformats.org/officeDocument/2006/relationships/numbering" Target="/word/numbering.xml" Id="R7fb9a71ed1494be9" /><Relationship Type="http://schemas.openxmlformats.org/officeDocument/2006/relationships/settings" Target="/word/settings.xml" Id="R6c0387f968424f98" /><Relationship Type="http://schemas.openxmlformats.org/officeDocument/2006/relationships/image" Target="/word/media/5e042f0a-339f-4101-be8e-59a464633165.png" Id="R0e192490371f4324" /></Relationships>
</file>