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9c10e9004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6a5ba9243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Meerlaan,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4b6aba6504c6c" /><Relationship Type="http://schemas.openxmlformats.org/officeDocument/2006/relationships/numbering" Target="/word/numbering.xml" Id="R141aefbb10fc4ab7" /><Relationship Type="http://schemas.openxmlformats.org/officeDocument/2006/relationships/settings" Target="/word/settings.xml" Id="R5ed1b431470742f9" /><Relationship Type="http://schemas.openxmlformats.org/officeDocument/2006/relationships/image" Target="/word/media/9bc45c56-047a-424c-bfc7-b51c22989bff.png" Id="Re736a5ba92434c34" /></Relationships>
</file>