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73ec873e2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09fcd91d8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Meerlenest,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c310d978d4b20" /><Relationship Type="http://schemas.openxmlformats.org/officeDocument/2006/relationships/numbering" Target="/word/numbering.xml" Id="R80e141ea2d49429a" /><Relationship Type="http://schemas.openxmlformats.org/officeDocument/2006/relationships/settings" Target="/word/settings.xml" Id="R9780d8df82ba4eea" /><Relationship Type="http://schemas.openxmlformats.org/officeDocument/2006/relationships/image" Target="/word/media/d57db954-428b-4fcc-9243-207cbbc0f4ce.png" Id="R3d409fcd91d844c4" /></Relationships>
</file>