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570d78ab2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9189e6523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Meershoven,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f0d7ae53347a3" /><Relationship Type="http://schemas.openxmlformats.org/officeDocument/2006/relationships/numbering" Target="/word/numbering.xml" Id="R01230c021b5f4c2f" /><Relationship Type="http://schemas.openxmlformats.org/officeDocument/2006/relationships/settings" Target="/word/settings.xml" Id="R47f9ca3901824c4f" /><Relationship Type="http://schemas.openxmlformats.org/officeDocument/2006/relationships/image" Target="/word/media/8087f1c6-564f-48b8-8701-d6ccde06493c.png" Id="Rdb99189e65234092" /></Relationships>
</file>