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03fbec2ba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899674f97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1a1e5d8254342" /><Relationship Type="http://schemas.openxmlformats.org/officeDocument/2006/relationships/numbering" Target="/word/numbering.xml" Id="R76e971d6b5704e60" /><Relationship Type="http://schemas.openxmlformats.org/officeDocument/2006/relationships/settings" Target="/word/settings.xml" Id="Rcf9a18c3e1f04802" /><Relationship Type="http://schemas.openxmlformats.org/officeDocument/2006/relationships/image" Target="/word/media/8a6cfa3b-57f3-489c-9386-bfe9926c587f.png" Id="R302899674f974449" /></Relationships>
</file>