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2dcdb62c1540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1960f2b6524d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Melkhoek,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69c0af060a41b0" /><Relationship Type="http://schemas.openxmlformats.org/officeDocument/2006/relationships/numbering" Target="/word/numbering.xml" Id="Rf94b8f174fc64158" /><Relationship Type="http://schemas.openxmlformats.org/officeDocument/2006/relationships/settings" Target="/word/settings.xml" Id="R62202cca90de4982" /><Relationship Type="http://schemas.openxmlformats.org/officeDocument/2006/relationships/image" Target="/word/media/039ace6b-1e27-48ce-b07e-71dee42f0137.png" Id="R0f1960f2b6524dd3" /></Relationships>
</file>