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dd412fd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c2f7cbba8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127da68449d0" /><Relationship Type="http://schemas.openxmlformats.org/officeDocument/2006/relationships/numbering" Target="/word/numbering.xml" Id="Rd1f7341963b44f04" /><Relationship Type="http://schemas.openxmlformats.org/officeDocument/2006/relationships/settings" Target="/word/settings.xml" Id="Rf7390574bc024826" /><Relationship Type="http://schemas.openxmlformats.org/officeDocument/2006/relationships/image" Target="/word/media/6fc912b7-19d5-4c3a-b42a-c95995b3ba57.png" Id="Rb49c2f7cbba84026" /></Relationships>
</file>