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997ba8c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4d43b1c8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Merksplas,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551966ca848f2" /><Relationship Type="http://schemas.openxmlformats.org/officeDocument/2006/relationships/numbering" Target="/word/numbering.xml" Id="Rf40911a0bb6b4756" /><Relationship Type="http://schemas.openxmlformats.org/officeDocument/2006/relationships/settings" Target="/word/settings.xml" Id="R4594b5e1c7ff422e" /><Relationship Type="http://schemas.openxmlformats.org/officeDocument/2006/relationships/image" Target="/word/media/eb54a674-2a40-41f8-b9a9-477223d22c9f.png" Id="Rec994d43b1c84f6f" /></Relationships>
</file>