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66ba8917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2aa09179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15740a4b46b9" /><Relationship Type="http://schemas.openxmlformats.org/officeDocument/2006/relationships/numbering" Target="/word/numbering.xml" Id="R8f81f5b174c04d6b" /><Relationship Type="http://schemas.openxmlformats.org/officeDocument/2006/relationships/settings" Target="/word/settings.xml" Id="R8c3e076090054712" /><Relationship Type="http://schemas.openxmlformats.org/officeDocument/2006/relationships/image" Target="/word/media/d67373b3-4337-4f9f-a9ea-c9adbed2774e.png" Id="Rf782aa0917984562" /></Relationships>
</file>