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b84460ab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40cacbdf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3850f2d84b76" /><Relationship Type="http://schemas.openxmlformats.org/officeDocument/2006/relationships/numbering" Target="/word/numbering.xml" Id="R0bee6c369b344a87" /><Relationship Type="http://schemas.openxmlformats.org/officeDocument/2006/relationships/settings" Target="/word/settings.xml" Id="R58e9ca4f032f4483" /><Relationship Type="http://schemas.openxmlformats.org/officeDocument/2006/relationships/image" Target="/word/media/ea514e65-8a2a-4135-8637-a4948e92735e.png" Id="R34540cacbdf84752" /></Relationships>
</file>