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63cd412bf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f603ac0da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Mignault,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57f9e90d64016" /><Relationship Type="http://schemas.openxmlformats.org/officeDocument/2006/relationships/numbering" Target="/word/numbering.xml" Id="R777edd61d4f14bd2" /><Relationship Type="http://schemas.openxmlformats.org/officeDocument/2006/relationships/settings" Target="/word/settings.xml" Id="R1f6bdbc6712641a7" /><Relationship Type="http://schemas.openxmlformats.org/officeDocument/2006/relationships/image" Target="/word/media/f8b2a806-62b5-47bc-a05b-b10935866ec6.png" Id="R9d7f603ac0da440e" /></Relationships>
</file>