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ee08bb884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ccfa92d13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Mijerij,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07c452bf47ba" /><Relationship Type="http://schemas.openxmlformats.org/officeDocument/2006/relationships/numbering" Target="/word/numbering.xml" Id="Rc828143405514c9f" /><Relationship Type="http://schemas.openxmlformats.org/officeDocument/2006/relationships/settings" Target="/word/settings.xml" Id="R16fe848e547a483e" /><Relationship Type="http://schemas.openxmlformats.org/officeDocument/2006/relationships/image" Target="/word/media/8fdd01e5-79b3-4d65-9f5d-b925cc681aca.png" Id="R66cccfa92d134c3a" /></Relationships>
</file>