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14d9bc250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627d59ef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Moeffenhoeven,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8d7323ab4bef" /><Relationship Type="http://schemas.openxmlformats.org/officeDocument/2006/relationships/numbering" Target="/word/numbering.xml" Id="R5b6d927ee62a4f0d" /><Relationship Type="http://schemas.openxmlformats.org/officeDocument/2006/relationships/settings" Target="/word/settings.xml" Id="Reec826e7d6d24f2b" /><Relationship Type="http://schemas.openxmlformats.org/officeDocument/2006/relationships/image" Target="/word/media/5a35a763-274b-459b-b818-8ddd9afb16da.png" Id="R40ae627d59ef4b4c" /></Relationships>
</file>