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15924bfb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86d029be5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2916977cb4c70" /><Relationship Type="http://schemas.openxmlformats.org/officeDocument/2006/relationships/numbering" Target="/word/numbering.xml" Id="R3f977b1a392e4be2" /><Relationship Type="http://schemas.openxmlformats.org/officeDocument/2006/relationships/settings" Target="/word/settings.xml" Id="Re11599e46a06403a" /><Relationship Type="http://schemas.openxmlformats.org/officeDocument/2006/relationships/image" Target="/word/media/7816ed88-cc7c-42e4-ad6a-05fb46bc8fa9.png" Id="Rbb286d029be54681" /></Relationships>
</file>