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98911b6eb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ba6201a76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Moerhoek,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fcf758dcb40d9" /><Relationship Type="http://schemas.openxmlformats.org/officeDocument/2006/relationships/numbering" Target="/word/numbering.xml" Id="R0666570dd02b443e" /><Relationship Type="http://schemas.openxmlformats.org/officeDocument/2006/relationships/settings" Target="/word/settings.xml" Id="R1eb2f2e34cf14935" /><Relationship Type="http://schemas.openxmlformats.org/officeDocument/2006/relationships/image" Target="/word/media/469cc919-befe-4d3b-bfed-c242b3ad2fb7.png" Id="R70cba6201a764268" /></Relationships>
</file>