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638de17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8b35078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e05c0b94409b" /><Relationship Type="http://schemas.openxmlformats.org/officeDocument/2006/relationships/numbering" Target="/word/numbering.xml" Id="Rf9569477643d493b" /><Relationship Type="http://schemas.openxmlformats.org/officeDocument/2006/relationships/settings" Target="/word/settings.xml" Id="Rda586465df834000" /><Relationship Type="http://schemas.openxmlformats.org/officeDocument/2006/relationships/image" Target="/word/media/4dc60480-6fa8-4286-b00a-b235b6f196c8.png" Id="R1c448b3507884b30" /></Relationships>
</file>