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4be657d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c5893a22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957af5c814eca" /><Relationship Type="http://schemas.openxmlformats.org/officeDocument/2006/relationships/numbering" Target="/word/numbering.xml" Id="Rea1f7987f2674399" /><Relationship Type="http://schemas.openxmlformats.org/officeDocument/2006/relationships/settings" Target="/word/settings.xml" Id="R4f8da07dc4c04bb9" /><Relationship Type="http://schemas.openxmlformats.org/officeDocument/2006/relationships/image" Target="/word/media/01591475-5567-42d9-9e47-d3b4c55e7f32.png" Id="R3789c5893a224d42" /></Relationships>
</file>