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22420be9d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d943375d0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Molenbeek,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d6c1736454731" /><Relationship Type="http://schemas.openxmlformats.org/officeDocument/2006/relationships/numbering" Target="/word/numbering.xml" Id="R942693e7e9634b08" /><Relationship Type="http://schemas.openxmlformats.org/officeDocument/2006/relationships/settings" Target="/word/settings.xml" Id="R90f1bc2e47eb4f92" /><Relationship Type="http://schemas.openxmlformats.org/officeDocument/2006/relationships/image" Target="/word/media/cc61182c-9932-474c-9bf4-89fd5c3519bc.png" Id="R5c2d943375d04c6d" /></Relationships>
</file>