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78f2d6b31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37184f36d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Molenkouter,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614d538964de7" /><Relationship Type="http://schemas.openxmlformats.org/officeDocument/2006/relationships/numbering" Target="/word/numbering.xml" Id="R040a8fd61634488a" /><Relationship Type="http://schemas.openxmlformats.org/officeDocument/2006/relationships/settings" Target="/word/settings.xml" Id="Rfe49b253f4d042fb" /><Relationship Type="http://schemas.openxmlformats.org/officeDocument/2006/relationships/image" Target="/word/media/60b5b19c-5547-4811-91c5-8c8a47670167.png" Id="R97737184f36d48c7" /></Relationships>
</file>