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55d00384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dce74dab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Molenstede,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33298aab74b27" /><Relationship Type="http://schemas.openxmlformats.org/officeDocument/2006/relationships/numbering" Target="/word/numbering.xml" Id="R1ce753a59f7245bc" /><Relationship Type="http://schemas.openxmlformats.org/officeDocument/2006/relationships/settings" Target="/word/settings.xml" Id="Rd4d22401f8f44e9a" /><Relationship Type="http://schemas.openxmlformats.org/officeDocument/2006/relationships/image" Target="/word/media/2747fc9a-babe-4dc0-b224-0deb4ecc36f7.png" Id="R8b43dce74dab414c" /></Relationships>
</file>