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120760bd5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9952ad9a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cb6e6951643ed" /><Relationship Type="http://schemas.openxmlformats.org/officeDocument/2006/relationships/numbering" Target="/word/numbering.xml" Id="R276ba03953914186" /><Relationship Type="http://schemas.openxmlformats.org/officeDocument/2006/relationships/settings" Target="/word/settings.xml" Id="R573051a5317c458a" /><Relationship Type="http://schemas.openxmlformats.org/officeDocument/2006/relationships/image" Target="/word/media/f05d7de3-6c3b-4812-a7b8-704698094525.png" Id="R2ea99952ad9a4efd" /></Relationships>
</file>