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f0887e914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072f2a445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Molsbergen,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9e7b233e84c67" /><Relationship Type="http://schemas.openxmlformats.org/officeDocument/2006/relationships/numbering" Target="/word/numbering.xml" Id="R69068a5f917549fc" /><Relationship Type="http://schemas.openxmlformats.org/officeDocument/2006/relationships/settings" Target="/word/settings.xml" Id="R2013d42ec3c34b7e" /><Relationship Type="http://schemas.openxmlformats.org/officeDocument/2006/relationships/image" Target="/word/media/c4029086-9f83-42a5-9960-3c67a1112114.png" Id="Re7c072f2a445450b" /></Relationships>
</file>