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17d4b75f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0b361222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Mondekenstraat,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580a805e4946" /><Relationship Type="http://schemas.openxmlformats.org/officeDocument/2006/relationships/numbering" Target="/word/numbering.xml" Id="R8c8188ac89244ada" /><Relationship Type="http://schemas.openxmlformats.org/officeDocument/2006/relationships/settings" Target="/word/settings.xml" Id="Rbd7abaf2592244a9" /><Relationship Type="http://schemas.openxmlformats.org/officeDocument/2006/relationships/image" Target="/word/media/7142135c-5109-4b33-9b27-9f9790dc1cfa.png" Id="Ra0100b3612224c33" /></Relationships>
</file>