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2fcf27c0b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b4d321b7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Derrieux,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5ae33bba449da" /><Relationship Type="http://schemas.openxmlformats.org/officeDocument/2006/relationships/numbering" Target="/word/numbering.xml" Id="R04b70a0b574c4cf1" /><Relationship Type="http://schemas.openxmlformats.org/officeDocument/2006/relationships/settings" Target="/word/settings.xml" Id="R2b7c88d7c43d4781" /><Relationship Type="http://schemas.openxmlformats.org/officeDocument/2006/relationships/image" Target="/word/media/0c0eaa8f-cf64-42f2-b88b-b0801cdd4ddc.png" Id="Rdb4b4d321b734162" /></Relationships>
</file>