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7c236c5f2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efc01ef67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e3413af7a4378" /><Relationship Type="http://schemas.openxmlformats.org/officeDocument/2006/relationships/numbering" Target="/word/numbering.xml" Id="R9c9ac18875124048" /><Relationship Type="http://schemas.openxmlformats.org/officeDocument/2006/relationships/settings" Target="/word/settings.xml" Id="R210b735e6e4e41d1" /><Relationship Type="http://schemas.openxmlformats.org/officeDocument/2006/relationships/image" Target="/word/media/a378a021-8532-42f1-8f0c-65f8f18014d8.png" Id="R1e1efc01ef674731" /></Relationships>
</file>