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43942f834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7910fd4ac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Moortelhoek,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1e88e1ee54c45" /><Relationship Type="http://schemas.openxmlformats.org/officeDocument/2006/relationships/numbering" Target="/word/numbering.xml" Id="Re84d5cc744f1435f" /><Relationship Type="http://schemas.openxmlformats.org/officeDocument/2006/relationships/settings" Target="/word/settings.xml" Id="Rba23e1fe636f4c9d" /><Relationship Type="http://schemas.openxmlformats.org/officeDocument/2006/relationships/image" Target="/word/media/edb09c5a-4669-4474-8e06-0c2acdb0039f.png" Id="R1d77910fd4ac49b0" /></Relationships>
</file>