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868a06682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8b479b9e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87ed4abd04cd5" /><Relationship Type="http://schemas.openxmlformats.org/officeDocument/2006/relationships/numbering" Target="/word/numbering.xml" Id="R3793fffbf2414de1" /><Relationship Type="http://schemas.openxmlformats.org/officeDocument/2006/relationships/settings" Target="/word/settings.xml" Id="R7e085a16f9a8431c" /><Relationship Type="http://schemas.openxmlformats.org/officeDocument/2006/relationships/image" Target="/word/media/a4664ab8-0cf3-4436-97b9-4f9ad08709ec.png" Id="R10438b479b9e4099" /></Relationships>
</file>