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4d7a361df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b27dec138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f649356a84e76" /><Relationship Type="http://schemas.openxmlformats.org/officeDocument/2006/relationships/numbering" Target="/word/numbering.xml" Id="R5183b6aa05d842e1" /><Relationship Type="http://schemas.openxmlformats.org/officeDocument/2006/relationships/settings" Target="/word/settings.xml" Id="Rf03f1ad58ed9480f" /><Relationship Type="http://schemas.openxmlformats.org/officeDocument/2006/relationships/image" Target="/word/media/ab8bf953-778c-4259-8546-e4ccd9700111.png" Id="R6c3b27dec1384051" /></Relationships>
</file>