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3a995a699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b9aba2c29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Morkhoven,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959f6b433458e" /><Relationship Type="http://schemas.openxmlformats.org/officeDocument/2006/relationships/numbering" Target="/word/numbering.xml" Id="R6fd975203d2e4200" /><Relationship Type="http://schemas.openxmlformats.org/officeDocument/2006/relationships/settings" Target="/word/settings.xml" Id="R03821db76e18475e" /><Relationship Type="http://schemas.openxmlformats.org/officeDocument/2006/relationships/image" Target="/word/media/5093b266-7ebb-4356-bb79-9b32754930c7.png" Id="Re4cb9aba2c29482e" /></Relationships>
</file>