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6abc1da1d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bf173bce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c5d9d973a4f81" /><Relationship Type="http://schemas.openxmlformats.org/officeDocument/2006/relationships/numbering" Target="/word/numbering.xml" Id="R13b27f2b82db496c" /><Relationship Type="http://schemas.openxmlformats.org/officeDocument/2006/relationships/settings" Target="/word/settings.xml" Id="Re7b513bf8a164945" /><Relationship Type="http://schemas.openxmlformats.org/officeDocument/2006/relationships/image" Target="/word/media/92e58231-0167-4566-8a5c-ffc73f56ae6b.png" Id="Ra1bbf173bce94521" /></Relationships>
</file>