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0f1be1abc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11f0141d7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ff0f1f3b545d1" /><Relationship Type="http://schemas.openxmlformats.org/officeDocument/2006/relationships/numbering" Target="/word/numbering.xml" Id="Re95481cc7307404e" /><Relationship Type="http://schemas.openxmlformats.org/officeDocument/2006/relationships/settings" Target="/word/settings.xml" Id="R7cac642aad0b40da" /><Relationship Type="http://schemas.openxmlformats.org/officeDocument/2006/relationships/image" Target="/word/media/08f9c17a-3c8a-48d3-b90f-4baa989b6048.png" Id="Ref611f0141d743f3" /></Relationships>
</file>