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040b8aa8e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355e24762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Mortels Rot,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f720ddb54f98" /><Relationship Type="http://schemas.openxmlformats.org/officeDocument/2006/relationships/numbering" Target="/word/numbering.xml" Id="Rc334be82ea6546b0" /><Relationship Type="http://schemas.openxmlformats.org/officeDocument/2006/relationships/settings" Target="/word/settings.xml" Id="Rb5795109186f42bc" /><Relationship Type="http://schemas.openxmlformats.org/officeDocument/2006/relationships/image" Target="/word/media/3fcd17bd-10b7-449f-94c3-ce98bca84e0f.png" Id="R18f355e247624a14" /></Relationships>
</file>