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8c996d668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3ba7df01e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66e0fd5474e26" /><Relationship Type="http://schemas.openxmlformats.org/officeDocument/2006/relationships/numbering" Target="/word/numbering.xml" Id="R4642c277d04044e0" /><Relationship Type="http://schemas.openxmlformats.org/officeDocument/2006/relationships/settings" Target="/word/settings.xml" Id="R5db3e14b1783486d" /><Relationship Type="http://schemas.openxmlformats.org/officeDocument/2006/relationships/image" Target="/word/media/d36a2b38-c8dd-48d0-af20-e9b9742e7839.png" Id="Rbc63ba7df01e46e6" /></Relationships>
</file>