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81cc162b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2db08805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 du Ruy,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449ad959420d" /><Relationship Type="http://schemas.openxmlformats.org/officeDocument/2006/relationships/numbering" Target="/word/numbering.xml" Id="Rc5556f47ec3e4d08" /><Relationship Type="http://schemas.openxmlformats.org/officeDocument/2006/relationships/settings" Target="/word/settings.xml" Id="R863a37769d1a46f6" /><Relationship Type="http://schemas.openxmlformats.org/officeDocument/2006/relationships/image" Target="/word/media/3e8ebb21-a0dd-42c7-8092-12572b60ccf6.png" Id="Rbb92db08805a44df" /></Relationships>
</file>