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3242144e3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22a26f5dc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Moustier,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1ac7114164690" /><Relationship Type="http://schemas.openxmlformats.org/officeDocument/2006/relationships/numbering" Target="/word/numbering.xml" Id="R4e0ae089670a4530" /><Relationship Type="http://schemas.openxmlformats.org/officeDocument/2006/relationships/settings" Target="/word/settings.xml" Id="R48a7ca47a4ba4a13" /><Relationship Type="http://schemas.openxmlformats.org/officeDocument/2006/relationships/image" Target="/word/media/431c7684-a573-4860-88c6-add5637b5f53.png" Id="R15722a26f5dc48a3" /></Relationships>
</file>