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60ad653e7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65234f4b5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073f3acb04169" /><Relationship Type="http://schemas.openxmlformats.org/officeDocument/2006/relationships/numbering" Target="/word/numbering.xml" Id="R21f035031a4d4714" /><Relationship Type="http://schemas.openxmlformats.org/officeDocument/2006/relationships/settings" Target="/word/settings.xml" Id="R02e7cd84c41d4665" /><Relationship Type="http://schemas.openxmlformats.org/officeDocument/2006/relationships/image" Target="/word/media/9eec39f4-2c0e-45af-a1ef-8e9d983f7cc0.png" Id="R15a65234f4b54541" /></Relationships>
</file>