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dd2293159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4af15f142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Muishol,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79402099540d7" /><Relationship Type="http://schemas.openxmlformats.org/officeDocument/2006/relationships/numbering" Target="/word/numbering.xml" Id="R31a96e2ad28f44ba" /><Relationship Type="http://schemas.openxmlformats.org/officeDocument/2006/relationships/settings" Target="/word/settings.xml" Id="R51940a9e974849c5" /><Relationship Type="http://schemas.openxmlformats.org/officeDocument/2006/relationships/image" Target="/word/media/783a7c82-528a-4cdc-94e9-9427cf19bac0.png" Id="R7354af15f1424801" /></Relationships>
</file>