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069fc7ae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5a7ea07d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Mulheim,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b7190c6ca4c24" /><Relationship Type="http://schemas.openxmlformats.org/officeDocument/2006/relationships/numbering" Target="/word/numbering.xml" Id="R50a4b7382534432f" /><Relationship Type="http://schemas.openxmlformats.org/officeDocument/2006/relationships/settings" Target="/word/settings.xml" Id="R3879e439310d4d30" /><Relationship Type="http://schemas.openxmlformats.org/officeDocument/2006/relationships/image" Target="/word/media/c602eb86-2ddb-418d-9e59-938e3d437d3e.png" Id="Ra8ac5a7ea07d4dee" /></Relationships>
</file>