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82921df03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869c570f6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Munkzwalm,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0a78b785a4d2b" /><Relationship Type="http://schemas.openxmlformats.org/officeDocument/2006/relationships/numbering" Target="/word/numbering.xml" Id="R6fc4f40ba76148ad" /><Relationship Type="http://schemas.openxmlformats.org/officeDocument/2006/relationships/settings" Target="/word/settings.xml" Id="R713fcbd473444a84" /><Relationship Type="http://schemas.openxmlformats.org/officeDocument/2006/relationships/image" Target="/word/media/e715603c-71e7-4b8a-abbe-4445ce9f1621.png" Id="R41e869c570f64837" /></Relationships>
</file>