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fc3bb167c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989c0ec16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26130872d4020" /><Relationship Type="http://schemas.openxmlformats.org/officeDocument/2006/relationships/numbering" Target="/word/numbering.xml" Id="R414309c8740f4fe3" /><Relationship Type="http://schemas.openxmlformats.org/officeDocument/2006/relationships/settings" Target="/word/settings.xml" Id="R12e82c170cae4ade" /><Relationship Type="http://schemas.openxmlformats.org/officeDocument/2006/relationships/image" Target="/word/media/9f16dc8e-e66b-4ce8-b30b-cd6ea61d582b.png" Id="R64c989c0ec1646ad" /></Relationships>
</file>