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323c29fea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17482b250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Nattenbaasdonk,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d6c4d172340b6" /><Relationship Type="http://schemas.openxmlformats.org/officeDocument/2006/relationships/numbering" Target="/word/numbering.xml" Id="Re574f15a9f414326" /><Relationship Type="http://schemas.openxmlformats.org/officeDocument/2006/relationships/settings" Target="/word/settings.xml" Id="Rf77fc87f01d2429f" /><Relationship Type="http://schemas.openxmlformats.org/officeDocument/2006/relationships/image" Target="/word/media/804ccbde-f757-4e21-a80f-7670f18ebefa.png" Id="R7b317482b2504b1c" /></Relationships>
</file>