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06f8612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2d55eb3d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Nederviersel,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79bdd2d364266" /><Relationship Type="http://schemas.openxmlformats.org/officeDocument/2006/relationships/numbering" Target="/word/numbering.xml" Id="R15eadd6412f7439b" /><Relationship Type="http://schemas.openxmlformats.org/officeDocument/2006/relationships/settings" Target="/word/settings.xml" Id="R9d6280cca6074930" /><Relationship Type="http://schemas.openxmlformats.org/officeDocument/2006/relationships/image" Target="/word/media/c4b22012-4ca9-433d-b762-17aad62f612c.png" Id="Rcff72d55eb3d469f" /></Relationships>
</file>