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73849552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87105f7a5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3ba97229843e9" /><Relationship Type="http://schemas.openxmlformats.org/officeDocument/2006/relationships/numbering" Target="/word/numbering.xml" Id="R6359b050b9f4469b" /><Relationship Type="http://schemas.openxmlformats.org/officeDocument/2006/relationships/settings" Target="/word/settings.xml" Id="R8fdaa02917be410e" /><Relationship Type="http://schemas.openxmlformats.org/officeDocument/2006/relationships/image" Target="/word/media/e531d4e4-4a73-4c7a-8cde-28780f09ab2b.png" Id="R1fc87105f7a54282" /></Relationships>
</file>