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de3d9454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8ac1e6a2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Neerijse,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abe4e01545a9" /><Relationship Type="http://schemas.openxmlformats.org/officeDocument/2006/relationships/numbering" Target="/word/numbering.xml" Id="R397c944ec2d14315" /><Relationship Type="http://schemas.openxmlformats.org/officeDocument/2006/relationships/settings" Target="/word/settings.xml" Id="R973385d8b2b4490f" /><Relationship Type="http://schemas.openxmlformats.org/officeDocument/2006/relationships/image" Target="/word/media/08862ddb-2410-4391-8c00-5bc36a31384b.png" Id="Re948ac1e6a284f07" /></Relationships>
</file>