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c131f9b6c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9945aa4a7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Nekke,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74ea498b047c0" /><Relationship Type="http://schemas.openxmlformats.org/officeDocument/2006/relationships/numbering" Target="/word/numbering.xml" Id="Rae974d7416004848" /><Relationship Type="http://schemas.openxmlformats.org/officeDocument/2006/relationships/settings" Target="/word/settings.xml" Id="Rc85bfb90cfe340e0" /><Relationship Type="http://schemas.openxmlformats.org/officeDocument/2006/relationships/image" Target="/word/media/1fe25ce7-94da-4d0f-8de8-7f7dbc62d9a6.png" Id="Rd359945aa4a74458" /></Relationships>
</file>