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4bfe4d031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db0443493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Nessestraat,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e23eadb634760" /><Relationship Type="http://schemas.openxmlformats.org/officeDocument/2006/relationships/numbering" Target="/word/numbering.xml" Id="R04ba60ae2f87464a" /><Relationship Type="http://schemas.openxmlformats.org/officeDocument/2006/relationships/settings" Target="/word/settings.xml" Id="Rcc0cd82a484246c3" /><Relationship Type="http://schemas.openxmlformats.org/officeDocument/2006/relationships/image" Target="/word/media/dfd9fca9-05cc-41bc-9379-4a8f9bd0838c.png" Id="Ra76db04434934203" /></Relationships>
</file>