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f64dee9ca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bf80140b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e1188819244de" /><Relationship Type="http://schemas.openxmlformats.org/officeDocument/2006/relationships/numbering" Target="/word/numbering.xml" Id="R00042cf0a5694d5d" /><Relationship Type="http://schemas.openxmlformats.org/officeDocument/2006/relationships/settings" Target="/word/settings.xml" Id="R1d12ad48c1504610" /><Relationship Type="http://schemas.openxmlformats.org/officeDocument/2006/relationships/image" Target="/word/media/f08cce32-8ad1-4d8a-814c-323b057e1d48.png" Id="R240abf80140b4630" /></Relationships>
</file>