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aa8667022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87fc81b96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Nevraumont,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554235abb4f4d" /><Relationship Type="http://schemas.openxmlformats.org/officeDocument/2006/relationships/numbering" Target="/word/numbering.xml" Id="Rea9a0835088f47a0" /><Relationship Type="http://schemas.openxmlformats.org/officeDocument/2006/relationships/settings" Target="/word/settings.xml" Id="R659c96a5a39646c5" /><Relationship Type="http://schemas.openxmlformats.org/officeDocument/2006/relationships/image" Target="/word/media/a3f713ec-748f-4660-bdb7-17b5e1f16349.png" Id="R2e987fc81b964c31" /></Relationships>
</file>