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8e2fb441c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5d62cef20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Nidrum,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23ae3bc584c01" /><Relationship Type="http://schemas.openxmlformats.org/officeDocument/2006/relationships/numbering" Target="/word/numbering.xml" Id="Rf09c0176223f446f" /><Relationship Type="http://schemas.openxmlformats.org/officeDocument/2006/relationships/settings" Target="/word/settings.xml" Id="R804291971c0744db" /><Relationship Type="http://schemas.openxmlformats.org/officeDocument/2006/relationships/image" Target="/word/media/cca8f4a2-675e-4d76-bcdd-79892f6900f6.png" Id="Rcc35d62cef20414b" /></Relationships>
</file>